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01" w:rsidRDefault="00071AD5">
      <w:pPr>
        <w:shd w:val="clear" w:color="auto" w:fill="A8D08D"/>
        <w:spacing w:after="0" w:line="240" w:lineRule="auto"/>
        <w:ind w:left="36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  <w:shd w:val="clear" w:color="auto" w:fill="A8D08D"/>
        </w:rPr>
        <w:t xml:space="preserve">WORKSTATION 2: Lego </w:t>
      </w:r>
      <w:proofErr w:type="spellStart"/>
      <w:r>
        <w:rPr>
          <w:b/>
          <w:color w:val="000000"/>
          <w:sz w:val="48"/>
          <w:szCs w:val="48"/>
          <w:shd w:val="clear" w:color="auto" w:fill="A8D08D"/>
        </w:rPr>
        <w:t>WeDo</w:t>
      </w:r>
      <w:proofErr w:type="spellEnd"/>
      <w:r>
        <w:rPr>
          <w:b/>
          <w:color w:val="000000"/>
          <w:sz w:val="48"/>
          <w:szCs w:val="48"/>
          <w:shd w:val="clear" w:color="auto" w:fill="A8D08D"/>
        </w:rPr>
        <w:t xml:space="preserve"> 2.0 </w:t>
      </w:r>
    </w:p>
    <w:p w:rsidR="00B30501" w:rsidRDefault="00B30501">
      <w:pPr>
        <w:jc w:val="center"/>
      </w:pPr>
    </w:p>
    <w:p w:rsidR="00B30501" w:rsidRDefault="00071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3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5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4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7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6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0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09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2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311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0501" w:rsidRDefault="00B30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30501" w:rsidRDefault="00071AD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LEARNING OUTCOMES</w:t>
      </w:r>
      <w:r>
        <w:rPr>
          <w:b/>
          <w:sz w:val="24"/>
          <w:szCs w:val="24"/>
        </w:rPr>
        <w:t>:</w:t>
      </w:r>
    </w:p>
    <w:p w:rsidR="00B30501" w:rsidRDefault="00B3050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</w:rPr>
      </w:pP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ST3-1WS-S </w:t>
      </w:r>
    </w:p>
    <w:p w:rsid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plans and conducts scientific investigations to answer testable questions, and collects and summarises data to communicate conclusions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ST3-10ES-S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explains regular events in the solar system and geological events on the Earth’s surface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ST3-2DP-T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plans and uses materials, tools and equipment to develop solutions for a need or opportunity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ST3-3DP-T </w:t>
      </w:r>
    </w:p>
    <w:p w:rsidR="002F0EAA" w:rsidRPr="002F0EAA" w:rsidRDefault="002F0EAA" w:rsidP="002F0EA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40" w:lineRule="auto"/>
        <w:ind w:left="708"/>
        <w:rPr>
          <w:b/>
          <w:sz w:val="24"/>
          <w:szCs w:val="24"/>
          <w:lang w:val="en-AU"/>
        </w:rPr>
      </w:pPr>
      <w:r w:rsidRPr="002F0EAA">
        <w:rPr>
          <w:b/>
          <w:sz w:val="24"/>
          <w:szCs w:val="24"/>
          <w:lang w:val="en-AU"/>
        </w:rPr>
        <w:t xml:space="preserve">defines problems, and designs, modifies and follows algorithms to develop solutions </w:t>
      </w:r>
    </w:p>
    <w:p w:rsidR="00B30501" w:rsidRDefault="00B3050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A8D08D"/>
        <w:spacing w:after="0" w:line="276" w:lineRule="auto"/>
        <w:ind w:left="708"/>
        <w:rPr>
          <w:color w:val="000000"/>
        </w:rPr>
      </w:pPr>
    </w:p>
    <w:p w:rsidR="00B30501" w:rsidRDefault="00B30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sz w:val="36"/>
          <w:szCs w:val="36"/>
        </w:rPr>
      </w:pPr>
    </w:p>
    <w:p w:rsidR="00B30501" w:rsidRDefault="00B305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</w:p>
    <w:p w:rsidR="00B30501" w:rsidRDefault="00071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Task: Workstation 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2540</wp:posOffset>
            </wp:positionV>
            <wp:extent cx="508000" cy="508000"/>
            <wp:effectExtent l="0" t="0" r="0" b="0"/>
            <wp:wrapSquare wrapText="bothSides" distT="0" distB="0" distL="114300" distR="114300"/>
            <wp:docPr id="318" name="image1.png" descr="C:\Users\WissMit.DESKTOP-AHR9MBB\AppData\Local\Microsoft\Windows\INetCache\Content.MSO\13FADD8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issMit.DESKTOP-AHR9MBB\AppData\Local\Microsoft\Windows\INetCache\Content.MSO\13FADD88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501" w:rsidRDefault="00B30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36"/>
          <w:szCs w:val="36"/>
        </w:rPr>
      </w:pPr>
    </w:p>
    <w:p w:rsidR="00B30501" w:rsidRDefault="00071AD5">
      <w:p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E2EFD9"/>
        <w:spacing w:after="0" w:line="480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this task you will build a floodgate that can control the level of water in a river </w:t>
      </w:r>
      <w:r w:rsidR="002F0EAA">
        <w:rPr>
          <w:b/>
          <w:sz w:val="24"/>
          <w:szCs w:val="24"/>
        </w:rPr>
        <w:t>in order to minimize the impact of floods on surrounding land</w:t>
      </w:r>
      <w:r>
        <w:rPr>
          <w:b/>
          <w:sz w:val="24"/>
          <w:szCs w:val="24"/>
        </w:rPr>
        <w:t>.</w:t>
      </w:r>
    </w:p>
    <w:p w:rsidR="00B30501" w:rsidRDefault="00071AD5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C5E0B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Start the LEGO education app on the iPad. Click on the book icon to create a new project.</w:t>
      </w:r>
    </w:p>
    <w:p w:rsidR="00B30501" w:rsidRDefault="00071AD5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C5E0B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Scroll down to Guided Project - Science and select the 6. Project: Prevent Flooding</w:t>
      </w:r>
    </w:p>
    <w:p w:rsidR="00B30501" w:rsidRDefault="00071AD5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C5E0B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Review the EXPLORE part of the tutorial.</w:t>
      </w:r>
    </w:p>
    <w:p w:rsidR="00B30501" w:rsidRPr="00071AD5" w:rsidRDefault="00071AD5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C5E0B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Follow the CREATE part of the tutorial and use bricks to build the floodgate.</w:t>
      </w:r>
    </w:p>
    <w:p w:rsidR="00071AD5" w:rsidRDefault="00071AD5">
      <w:pPr>
        <w:numPr>
          <w:ilvl w:val="0"/>
          <w:numId w:val="1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C5E0B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If you have time: Can you add a sensor to the floodgate to automate it in some way?</w:t>
      </w:r>
    </w:p>
    <w:p w:rsidR="00B30501" w:rsidRDefault="00B30501">
      <w:bookmarkStart w:id="0" w:name="_heading=h.30j0zll" w:colFirst="0" w:colLast="0"/>
      <w:bookmarkEnd w:id="0"/>
    </w:p>
    <w:p w:rsidR="00B30501" w:rsidRDefault="00B30501"/>
    <w:p w:rsidR="00B30501" w:rsidRDefault="00B30501"/>
    <w:p w:rsidR="00B30501" w:rsidRDefault="00B30501"/>
    <w:p w:rsidR="00B30501" w:rsidRDefault="00B30501">
      <w:bookmarkStart w:id="1" w:name="_GoBack"/>
      <w:bookmarkEnd w:id="1"/>
    </w:p>
    <w:sectPr w:rsidR="00B3050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5AF9"/>
    <w:multiLevelType w:val="multilevel"/>
    <w:tmpl w:val="9920EE6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CD34BC"/>
    <w:multiLevelType w:val="multilevel"/>
    <w:tmpl w:val="887A46FC"/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1"/>
    <w:rsid w:val="00071AD5"/>
    <w:rsid w:val="002F0EAA"/>
    <w:rsid w:val="00B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2C93"/>
  <w15:docId w15:val="{ED62CFD5-BD9B-1D44-89A5-40781A4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D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D7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10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RRf1kelJfOuXS3+sshn5zPxqQ==">AMUW2mUORNBKsWgVByXBbZuhRBj66+u/Micu93sU5PPyJ9U7FgagjuIcIzRvrLOSNIR5IOrJlTE+XumKqqMUCX+oGA4zBK7CmvDjepD6LgqjA5XhiXAJbHFfms6MUiNoU9ev1erxkQej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Augsdoerfer</dc:creator>
  <cp:lastModifiedBy>Matt Bower</cp:lastModifiedBy>
  <cp:revision>3</cp:revision>
  <dcterms:created xsi:type="dcterms:W3CDTF">2019-08-01T01:17:00Z</dcterms:created>
  <dcterms:modified xsi:type="dcterms:W3CDTF">2019-08-20T23:47:00Z</dcterms:modified>
</cp:coreProperties>
</file>